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98F9" w14:textId="1CECF839" w:rsidR="00E134B4" w:rsidRPr="00E134B4" w:rsidRDefault="00E134B4" w:rsidP="00E134B4">
      <w:pPr>
        <w:jc w:val="center"/>
        <w:rPr>
          <w:sz w:val="32"/>
          <w:szCs w:val="32"/>
        </w:rPr>
      </w:pPr>
      <w:r w:rsidRPr="00E134B4">
        <w:rPr>
          <w:sz w:val="40"/>
          <w:szCs w:val="40"/>
        </w:rPr>
        <w:t>Bestyrelsen, efter generalforsamling 2024</w:t>
      </w:r>
      <w:r w:rsidRPr="00E134B4">
        <w:rPr>
          <w:sz w:val="32"/>
          <w:szCs w:val="32"/>
        </w:rPr>
        <w:t>,</w:t>
      </w:r>
    </w:p>
    <w:p w14:paraId="01A07890" w14:textId="4E66AC87" w:rsidR="00E134B4" w:rsidRPr="00E134B4" w:rsidRDefault="00E134B4" w:rsidP="00E134B4">
      <w:pPr>
        <w:spacing w:line="360" w:lineRule="auto"/>
        <w:rPr>
          <w:sz w:val="32"/>
          <w:szCs w:val="32"/>
        </w:rPr>
      </w:pPr>
      <w:r w:rsidRPr="00E134B4">
        <w:rPr>
          <w:sz w:val="32"/>
          <w:szCs w:val="32"/>
        </w:rPr>
        <w:t>med valg af formand, 2 menige medlemmer, 1 suppleant og 2 revisorer</w:t>
      </w:r>
    </w:p>
    <w:p w14:paraId="1780FED8" w14:textId="7C1CA9F8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Steen Kjeldsen – formand – på valg og genvalgt</w:t>
      </w:r>
    </w:p>
    <w:p w14:paraId="61ACC5C3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Anders Kobberup</w:t>
      </w:r>
    </w:p>
    <w:p w14:paraId="3C2BBD01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Line Hvidberg-Hansen</w:t>
      </w:r>
    </w:p>
    <w:p w14:paraId="74FEB02B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Nick Hedegaard Lønstrup</w:t>
      </w:r>
    </w:p>
    <w:p w14:paraId="69B95588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Nanna Lund</w:t>
      </w:r>
    </w:p>
    <w:p w14:paraId="0613429D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Jonas Sørensen – på valg og genvalgt</w:t>
      </w:r>
    </w:p>
    <w:p w14:paraId="2BEF2C58" w14:textId="77777777" w:rsidR="00E134B4" w:rsidRPr="00E134B4" w:rsidRDefault="00E134B4" w:rsidP="00E134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Runa Olesen – nyvalgt</w:t>
      </w:r>
    </w:p>
    <w:p w14:paraId="1185055D" w14:textId="77777777" w:rsidR="00E134B4" w:rsidRPr="00E134B4" w:rsidRDefault="00E134B4" w:rsidP="00E134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Lise Krebs – suppleant – nyvalgt</w:t>
      </w:r>
    </w:p>
    <w:p w14:paraId="372B68A6" w14:textId="77777777" w:rsidR="00E134B4" w:rsidRPr="00E134B4" w:rsidRDefault="00E134B4" w:rsidP="00E134B4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</w:pPr>
      <w:r w:rsidRPr="00E134B4">
        <w:rPr>
          <w:rFonts w:eastAsia="Times New Roman" w:cstheme="minorHAnsi"/>
          <w:kern w:val="0"/>
          <w:sz w:val="32"/>
          <w:szCs w:val="32"/>
          <w:lang w:eastAsia="da-DK"/>
          <w14:ligatures w14:val="none"/>
        </w:rPr>
        <w:t>2 revisorer – Mette Jørgensen og John Kristensen, begge genvalgt</w:t>
      </w:r>
    </w:p>
    <w:p w14:paraId="37B9A34B" w14:textId="057B3941" w:rsidR="00E134B4" w:rsidRDefault="00E134B4" w:rsidP="00E134B4">
      <w:pPr>
        <w:spacing w:line="360" w:lineRule="auto"/>
      </w:pPr>
    </w:p>
    <w:p w14:paraId="51B6FCF9" w14:textId="77777777" w:rsidR="00E134B4" w:rsidRDefault="00E134B4"/>
    <w:p w14:paraId="34F2E1FB" w14:textId="77777777" w:rsidR="00E134B4" w:rsidRDefault="00E134B4"/>
    <w:sectPr w:rsidR="00E134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65B"/>
    <w:multiLevelType w:val="multilevel"/>
    <w:tmpl w:val="0DD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37739"/>
    <w:multiLevelType w:val="multilevel"/>
    <w:tmpl w:val="39B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89940">
    <w:abstractNumId w:val="1"/>
  </w:num>
  <w:num w:numId="2" w16cid:durableId="84679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44"/>
    <w:rsid w:val="00040344"/>
    <w:rsid w:val="003E03A1"/>
    <w:rsid w:val="00803A45"/>
    <w:rsid w:val="00A63A06"/>
    <w:rsid w:val="00DB1F2E"/>
    <w:rsid w:val="00E134B4"/>
    <w:rsid w:val="00E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B2EC"/>
  <w15:chartTrackingRefBased/>
  <w15:docId w15:val="{479BFCB2-9758-4076-AB90-75008283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edit-link">
    <w:name w:val="edit-link"/>
    <w:basedOn w:val="Standardskrifttypeiafsnit"/>
    <w:rsid w:val="00E134B4"/>
  </w:style>
  <w:style w:type="character" w:styleId="Hyperlink">
    <w:name w:val="Hyperlink"/>
    <w:basedOn w:val="Standardskrifttypeiafsnit"/>
    <w:uiPriority w:val="99"/>
    <w:semiHidden/>
    <w:unhideWhenUsed/>
    <w:rsid w:val="00E13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 Olesen</dc:creator>
  <cp:keywords/>
  <dc:description/>
  <cp:lastModifiedBy>Runa Olesen</cp:lastModifiedBy>
  <cp:revision>1</cp:revision>
  <dcterms:created xsi:type="dcterms:W3CDTF">2024-02-07T18:24:00Z</dcterms:created>
  <dcterms:modified xsi:type="dcterms:W3CDTF">2024-02-07T19:38:00Z</dcterms:modified>
</cp:coreProperties>
</file>